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F31D" w14:textId="77777777" w:rsidR="00C20A6B" w:rsidRDefault="00C20A6B">
      <w:pPr>
        <w:pStyle w:val="Corpotesto"/>
        <w:spacing w:before="123"/>
        <w:rPr>
          <w:sz w:val="32"/>
        </w:rPr>
      </w:pPr>
    </w:p>
    <w:p w14:paraId="49A85735" w14:textId="77777777" w:rsidR="00C20A6B" w:rsidRDefault="00000000">
      <w:pPr>
        <w:pStyle w:val="Titolo2"/>
      </w:pP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(Requisiti</w:t>
      </w:r>
      <w:r>
        <w:rPr>
          <w:spacing w:val="-9"/>
        </w:rPr>
        <w:t xml:space="preserve"> </w:t>
      </w:r>
      <w:r>
        <w:rPr>
          <w:spacing w:val="-2"/>
        </w:rPr>
        <w:t>Generali)</w:t>
      </w:r>
    </w:p>
    <w:p w14:paraId="5A266485" w14:textId="77777777" w:rsidR="00C20A6B" w:rsidRDefault="00000000">
      <w:pPr>
        <w:spacing w:before="58"/>
        <w:ind w:right="137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“B”</w:t>
      </w:r>
    </w:p>
    <w:p w14:paraId="0DEB1B1C" w14:textId="463DF2C5" w:rsidR="00C20A6B" w:rsidRDefault="00000000">
      <w:pPr>
        <w:spacing w:before="204" w:line="417" w:lineRule="auto"/>
        <w:ind w:left="5346" w:right="136" w:firstLine="1650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 xml:space="preserve"> </w:t>
      </w:r>
      <w:r w:rsidR="00D61481">
        <w:rPr>
          <w:b/>
          <w:sz w:val="24"/>
        </w:rPr>
        <w:t>Corsano</w:t>
      </w:r>
      <w:r>
        <w:rPr>
          <w:b/>
          <w:sz w:val="24"/>
        </w:rPr>
        <w:t xml:space="preserve"> Settore</w:t>
      </w:r>
      <w:r w:rsidR="00D61481">
        <w:rPr>
          <w:b/>
          <w:sz w:val="24"/>
        </w:rPr>
        <w:t xml:space="preserve"> Socio-Culturale</w:t>
      </w:r>
      <w:r>
        <w:rPr>
          <w:b/>
          <w:sz w:val="24"/>
        </w:rPr>
        <w:t xml:space="preserve"> – Ufficio Turismo </w:t>
      </w:r>
      <w:r>
        <w:rPr>
          <w:b/>
          <w:spacing w:val="-2"/>
          <w:sz w:val="24"/>
        </w:rPr>
        <w:t>(</w:t>
      </w:r>
      <w:hyperlink r:id="rId6" w:history="1">
        <w:r w:rsidR="00D61481" w:rsidRPr="0034180E">
          <w:rPr>
            <w:rStyle w:val="Collegamentoipertestuale"/>
            <w:b/>
            <w:spacing w:val="-2"/>
            <w:sz w:val="24"/>
          </w:rPr>
          <w:t>comune.corsano@pec.rupar.puglia.it</w:t>
        </w:r>
      </w:hyperlink>
      <w:r>
        <w:rPr>
          <w:b/>
          <w:spacing w:val="-2"/>
          <w:sz w:val="24"/>
        </w:rPr>
        <w:t>)</w:t>
      </w:r>
    </w:p>
    <w:p w14:paraId="0F7BBE04" w14:textId="77777777" w:rsidR="00C20A6B" w:rsidRDefault="00C20A6B">
      <w:pPr>
        <w:pStyle w:val="Corpotesto"/>
        <w:spacing w:before="203"/>
        <w:rPr>
          <w:b/>
        </w:rPr>
      </w:pPr>
    </w:p>
    <w:p w14:paraId="193565D0" w14:textId="5D5C15F7" w:rsidR="00C20A6B" w:rsidRDefault="00000000" w:rsidP="00D61481">
      <w:pPr>
        <w:spacing w:line="278" w:lineRule="auto"/>
        <w:ind w:left="2" w:right="214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Manifestazione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“Servizio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noleggio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Navetta Estivo 2026 tra il centro abitato e le località balneari</w:t>
      </w:r>
      <w:r w:rsidR="00D61481">
        <w:rPr>
          <w:b/>
          <w:sz w:val="24"/>
        </w:rPr>
        <w:t xml:space="preserve"> di</w:t>
      </w:r>
      <w:r w:rsidR="00D61481" w:rsidRPr="00D61481">
        <w:t xml:space="preserve"> </w:t>
      </w:r>
      <w:r w:rsidR="00D61481" w:rsidRPr="00A770F7">
        <w:rPr>
          <w:b/>
          <w:sz w:val="24"/>
        </w:rPr>
        <w:t>Marina di Novaglie,</w:t>
      </w:r>
      <w:r w:rsidR="00D61481">
        <w:rPr>
          <w:b/>
          <w:sz w:val="24"/>
        </w:rPr>
        <w:t xml:space="preserve"> </w:t>
      </w:r>
      <w:r w:rsidR="00D61481" w:rsidRPr="00D61481">
        <w:rPr>
          <w:b/>
          <w:sz w:val="24"/>
        </w:rPr>
        <w:t>Marina di Guardiola</w:t>
      </w:r>
      <w:r w:rsidR="00D61481">
        <w:rPr>
          <w:b/>
          <w:sz w:val="24"/>
        </w:rPr>
        <w:t xml:space="preserve"> e </w:t>
      </w:r>
      <w:r w:rsidR="00D61481" w:rsidRPr="00D61481">
        <w:rPr>
          <w:b/>
          <w:sz w:val="24"/>
        </w:rPr>
        <w:t>Marina di Funnuvojere</w:t>
      </w:r>
      <w:r w:rsidR="00D61481">
        <w:rPr>
          <w:b/>
          <w:sz w:val="24"/>
        </w:rPr>
        <w:t xml:space="preserve"> </w:t>
      </w:r>
      <w:r>
        <w:rPr>
          <w:b/>
          <w:sz w:val="24"/>
        </w:rPr>
        <w:t>”</w:t>
      </w:r>
      <w:r w:rsidR="00D61481">
        <w:rPr>
          <w:b/>
          <w:sz w:val="24"/>
        </w:rPr>
        <w:t>.</w:t>
      </w:r>
    </w:p>
    <w:p w14:paraId="308FA58B" w14:textId="77777777" w:rsidR="00C20A6B" w:rsidRDefault="00000000">
      <w:pPr>
        <w:pStyle w:val="Corpotesto"/>
        <w:tabs>
          <w:tab w:val="left" w:pos="4933"/>
        </w:tabs>
        <w:spacing w:before="160"/>
        <w:ind w:left="2"/>
      </w:pPr>
      <w:r>
        <w:t xml:space="preserve">Il sottoscritto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ditta</w:t>
      </w:r>
    </w:p>
    <w:p w14:paraId="11CE9C31" w14:textId="77777777" w:rsidR="00C20A6B" w:rsidRDefault="00000000">
      <w:pPr>
        <w:pStyle w:val="Corpotesto"/>
        <w:tabs>
          <w:tab w:val="left" w:pos="3602"/>
        </w:tabs>
        <w:spacing w:before="44"/>
        <w:ind w:left="2"/>
      </w:pP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rPr>
          <w:spacing w:val="-2"/>
        </w:rPr>
        <w:t>445/2000,</w:t>
      </w:r>
    </w:p>
    <w:p w14:paraId="3E4ABD59" w14:textId="77777777" w:rsidR="00C20A6B" w:rsidRDefault="00C20A6B">
      <w:pPr>
        <w:pStyle w:val="Corpotesto"/>
      </w:pPr>
    </w:p>
    <w:p w14:paraId="544EC5FD" w14:textId="77777777" w:rsidR="00C20A6B" w:rsidRDefault="00C20A6B">
      <w:pPr>
        <w:pStyle w:val="Corpotesto"/>
        <w:spacing w:before="132"/>
      </w:pPr>
    </w:p>
    <w:p w14:paraId="6D0E5FC3" w14:textId="77777777" w:rsidR="00C20A6B" w:rsidRDefault="00000000">
      <w:pPr>
        <w:ind w:left="5"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5B7CA869" w14:textId="77777777" w:rsidR="00C20A6B" w:rsidRDefault="00000000">
      <w:pPr>
        <w:pStyle w:val="Corpotesto"/>
        <w:spacing w:before="204" w:line="278" w:lineRule="auto"/>
        <w:ind w:left="2" w:right="125"/>
      </w:pPr>
      <w:r>
        <w:t>Che nei propri confronti e nei confronti della ditta rappresentata non sussistono le cause di esclusione</w:t>
      </w:r>
      <w:r>
        <w:rPr>
          <w:spacing w:val="-4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94,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98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36/2023</w:t>
      </w:r>
      <w:r>
        <w:rPr>
          <w:spacing w:val="-3"/>
        </w:rPr>
        <w:t xml:space="preserve"> </w:t>
      </w:r>
      <w:r>
        <w:t>(Codice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Pubblici);</w:t>
      </w:r>
    </w:p>
    <w:p w14:paraId="5855A5A0" w14:textId="77777777" w:rsidR="00C20A6B" w:rsidRDefault="00000000">
      <w:pPr>
        <w:pStyle w:val="Corpotesto"/>
        <w:spacing w:before="160" w:line="278" w:lineRule="auto"/>
        <w:ind w:left="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contributi</w:t>
      </w:r>
      <w:r>
        <w:rPr>
          <w:spacing w:val="-5"/>
        </w:rPr>
        <w:t xml:space="preserve"> </w:t>
      </w:r>
      <w:r>
        <w:t>previdenziali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assistenziali (DURC regolare);</w:t>
      </w:r>
    </w:p>
    <w:p w14:paraId="4C7C335F" w14:textId="00B71C9C" w:rsidR="00E37E81" w:rsidRDefault="00E37E81" w:rsidP="00E37E81">
      <w:pPr>
        <w:pStyle w:val="Corpotesto"/>
        <w:spacing w:before="160" w:line="278" w:lineRule="auto"/>
        <w:ind w:left="2"/>
      </w:pPr>
      <w:r>
        <w:t xml:space="preserve">Nel rispetto della normativa di cui al d.lgs. n.209/2024, in materia di tutele lavoristiche, il contratto applicato al personale impiegato nel servizio_________________________________ </w:t>
      </w:r>
    </w:p>
    <w:p w14:paraId="4AB4A8C4" w14:textId="590B1755" w:rsidR="00E37E81" w:rsidRDefault="00E37E81" w:rsidP="00E37E81">
      <w:pPr>
        <w:pStyle w:val="Corpotesto"/>
        <w:spacing w:before="160" w:line="278" w:lineRule="auto"/>
        <w:ind w:left="2"/>
      </w:pPr>
      <w:r>
        <w:t>precisando se trattasi di contratto coperto da presunzione di equivalenza: ___________________;</w:t>
      </w:r>
    </w:p>
    <w:p w14:paraId="68BFD106" w14:textId="77777777" w:rsidR="00C20A6B" w:rsidRDefault="00000000">
      <w:pPr>
        <w:pStyle w:val="Corpotesto"/>
        <w:spacing w:before="159"/>
        <w:ind w:left="2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accettarne</w:t>
      </w:r>
      <w:r>
        <w:rPr>
          <w:spacing w:val="-4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riserve</w:t>
      </w:r>
      <w:r>
        <w:rPr>
          <w:spacing w:val="-4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condizioni.</w:t>
      </w:r>
    </w:p>
    <w:p w14:paraId="21C2D495" w14:textId="77777777" w:rsidR="00C20A6B" w:rsidRDefault="00C20A6B">
      <w:pPr>
        <w:pStyle w:val="Corpotesto"/>
      </w:pPr>
    </w:p>
    <w:p w14:paraId="4A622634" w14:textId="77777777" w:rsidR="00C20A6B" w:rsidRDefault="00C20A6B">
      <w:pPr>
        <w:pStyle w:val="Corpotesto"/>
        <w:spacing w:before="132"/>
      </w:pPr>
    </w:p>
    <w:p w14:paraId="32607D12" w14:textId="77777777" w:rsidR="00C20A6B" w:rsidRDefault="00000000">
      <w:pPr>
        <w:pStyle w:val="Corpotesto"/>
        <w:tabs>
          <w:tab w:val="left" w:pos="4004"/>
        </w:tabs>
        <w:spacing w:before="1"/>
        <w:ind w:left="2"/>
      </w:pPr>
      <w:r>
        <w:t>LUOGO_E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14:paraId="3AAAEFC2" w14:textId="77777777" w:rsidR="00C20A6B" w:rsidRDefault="00C20A6B">
      <w:pPr>
        <w:pStyle w:val="Corpotesto"/>
      </w:pPr>
    </w:p>
    <w:p w14:paraId="4ABCC59C" w14:textId="77777777" w:rsidR="00C20A6B" w:rsidRDefault="00C20A6B">
      <w:pPr>
        <w:pStyle w:val="Corpotesto"/>
        <w:spacing w:before="131"/>
      </w:pPr>
    </w:p>
    <w:p w14:paraId="46F5CD3C" w14:textId="77777777" w:rsidR="00C20A6B" w:rsidRDefault="00000000">
      <w:pPr>
        <w:pStyle w:val="Corpotesto"/>
        <w:tabs>
          <w:tab w:val="left" w:pos="4022"/>
        </w:tabs>
        <w:spacing w:before="1"/>
        <w:ind w:left="2"/>
      </w:pPr>
      <w:r>
        <w:rPr>
          <w:spacing w:val="-2"/>
        </w:rPr>
        <w:t>FIRMA</w:t>
      </w:r>
      <w:r>
        <w:rPr>
          <w:spacing w:val="-8"/>
        </w:rPr>
        <w:t xml:space="preserve"> </w:t>
      </w:r>
      <w:r>
        <w:rPr>
          <w:spacing w:val="-2"/>
        </w:rPr>
        <w:t>(digitale)</w:t>
      </w:r>
      <w:r>
        <w:rPr>
          <w:u w:val="single"/>
        </w:rPr>
        <w:tab/>
      </w:r>
    </w:p>
    <w:sectPr w:rsidR="00C20A6B">
      <w:type w:val="continuous"/>
      <w:pgSz w:w="11910" w:h="16840"/>
      <w:pgMar w:top="158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701E" w14:textId="77777777" w:rsidR="00BE17A2" w:rsidRDefault="00BE17A2" w:rsidP="001E1A41">
      <w:r>
        <w:separator/>
      </w:r>
    </w:p>
  </w:endnote>
  <w:endnote w:type="continuationSeparator" w:id="0">
    <w:p w14:paraId="7C5215B2" w14:textId="77777777" w:rsidR="00BE17A2" w:rsidRDefault="00BE17A2" w:rsidP="001E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1862" w14:textId="77777777" w:rsidR="00BE17A2" w:rsidRDefault="00BE17A2" w:rsidP="001E1A41">
      <w:r>
        <w:separator/>
      </w:r>
    </w:p>
  </w:footnote>
  <w:footnote w:type="continuationSeparator" w:id="0">
    <w:p w14:paraId="02B645EE" w14:textId="77777777" w:rsidR="00BE17A2" w:rsidRDefault="00BE17A2" w:rsidP="001E1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6B"/>
    <w:rsid w:val="001846BC"/>
    <w:rsid w:val="001E1A41"/>
    <w:rsid w:val="002614DB"/>
    <w:rsid w:val="00320C83"/>
    <w:rsid w:val="00534B38"/>
    <w:rsid w:val="00661220"/>
    <w:rsid w:val="00825037"/>
    <w:rsid w:val="00896F99"/>
    <w:rsid w:val="00972C37"/>
    <w:rsid w:val="00993722"/>
    <w:rsid w:val="009E5485"/>
    <w:rsid w:val="00A770F7"/>
    <w:rsid w:val="00BE17A2"/>
    <w:rsid w:val="00BE5029"/>
    <w:rsid w:val="00C04BCF"/>
    <w:rsid w:val="00C20A6B"/>
    <w:rsid w:val="00D61481"/>
    <w:rsid w:val="00D90120"/>
    <w:rsid w:val="00DA7AB3"/>
    <w:rsid w:val="00DC77C7"/>
    <w:rsid w:val="00DE7C48"/>
    <w:rsid w:val="00E37E81"/>
    <w:rsid w:val="00FD2009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5B54"/>
  <w15:docId w15:val="{B496C589-471D-4CA9-A40B-4715ED96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33"/>
      <w:ind w:left="4" w:right="141"/>
      <w:jc w:val="center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uiPriority w:val="9"/>
    <w:unhideWhenUsed/>
    <w:qFormat/>
    <w:pPr>
      <w:ind w:right="141"/>
      <w:jc w:val="center"/>
      <w:outlineLvl w:val="1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6148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148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E1A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A4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1A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A4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orsano@pec.rupar.pug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Laudicina</dc:creator>
  <cp:lastModifiedBy>Antonio Licchetta</cp:lastModifiedBy>
  <cp:revision>2</cp:revision>
  <dcterms:created xsi:type="dcterms:W3CDTF">2026-07-21T07:23:00Z</dcterms:created>
  <dcterms:modified xsi:type="dcterms:W3CDTF">2026-07-21T07:23:00Z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25.2.7.2 (X86_64) / LibreOffice Community</vt:lpwstr>
  </property>
  <property fmtid="{D5CDD505-2E9C-101B-9397-08002B2CF9AE}" pid="6" name="LastSaved">
    <vt:filetime>2026-05-11T00:00:00Z</vt:filetime>
  </property>
</Properties>
</file>