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A2296" w14:textId="559AE804" w:rsidR="00DC3DA8" w:rsidRPr="00DC3DA8" w:rsidRDefault="00DC3DA8" w:rsidP="00DC3DA8">
      <w:pPr>
        <w:pStyle w:val="Titolo1"/>
        <w:tabs>
          <w:tab w:val="left" w:pos="851"/>
        </w:tabs>
        <w:ind w:left="426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3DA8">
        <w:rPr>
          <w:rFonts w:ascii="Times New Roman" w:hAnsi="Times New Roman" w:cs="Times New Roman"/>
          <w:b w:val="0"/>
          <w:bCs w:val="0"/>
          <w:sz w:val="24"/>
          <w:szCs w:val="24"/>
        </w:rPr>
        <w:t>Allegato 2</w:t>
      </w:r>
    </w:p>
    <w:p w14:paraId="1A149C7F" w14:textId="77777777" w:rsidR="00DC3DA8" w:rsidRDefault="00DC3DA8" w:rsidP="00C03DF5">
      <w:pPr>
        <w:pStyle w:val="Titolo1"/>
        <w:tabs>
          <w:tab w:val="left" w:pos="851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456AEE4C" w14:textId="77777777" w:rsidR="00DC3DA8" w:rsidRDefault="00DC3DA8" w:rsidP="00C03DF5">
      <w:pPr>
        <w:pStyle w:val="Titolo1"/>
        <w:tabs>
          <w:tab w:val="left" w:pos="851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63726551" w14:textId="23C4868F" w:rsidR="00C03DF5" w:rsidRDefault="00C03DF5" w:rsidP="00C03DF5">
      <w:pPr>
        <w:pStyle w:val="Titolo1"/>
        <w:tabs>
          <w:tab w:val="left" w:pos="851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 ATTIVITA’</w:t>
      </w:r>
    </w:p>
    <w:p w14:paraId="36A5C9B0" w14:textId="77777777" w:rsidR="00C03DF5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10F9F840" w14:textId="04940B8C" w:rsidR="00C03DF5" w:rsidRDefault="00C03DF5" w:rsidP="00C03D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progetto</w:t>
      </w:r>
      <w:r w:rsidR="00DA6565">
        <w:rPr>
          <w:rFonts w:ascii="Times New Roman" w:hAnsi="Times New Roman" w:cs="Times New Roman"/>
          <w:sz w:val="24"/>
          <w:szCs w:val="24"/>
        </w:rPr>
        <w:t xml:space="preserve"> dal titolo </w:t>
      </w:r>
      <w:proofErr w:type="gramStart"/>
      <w:r w:rsidR="00DA6565">
        <w:rPr>
          <w:rFonts w:ascii="Times New Roman" w:hAnsi="Times New Roman" w:cs="Times New Roman"/>
          <w:sz w:val="24"/>
          <w:szCs w:val="24"/>
        </w:rPr>
        <w:t>“ …</w:t>
      </w:r>
      <w:proofErr w:type="gramEnd"/>
      <w:r w:rsidR="00DA6565">
        <w:rPr>
          <w:rFonts w:ascii="Times New Roman" w:hAnsi="Times New Roman" w:cs="Times New Roman"/>
          <w:sz w:val="24"/>
          <w:szCs w:val="24"/>
        </w:rPr>
        <w:t>………………………………..”</w:t>
      </w:r>
      <w:r>
        <w:rPr>
          <w:rFonts w:ascii="Times New Roman" w:hAnsi="Times New Roman" w:cs="Times New Roman"/>
          <w:sz w:val="24"/>
          <w:szCs w:val="24"/>
        </w:rPr>
        <w:t xml:space="preserve"> è rivolto a n. …….. minori per la </w:t>
      </w:r>
      <w:r w:rsidRPr="0026578C">
        <w:rPr>
          <w:rFonts w:ascii="Times New Roman" w:hAnsi="Times New Roman" w:cs="Times New Roman"/>
          <w:sz w:val="24"/>
          <w:szCs w:val="24"/>
        </w:rPr>
        <w:t>fasc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26578C">
        <w:rPr>
          <w:rFonts w:ascii="Times New Roman" w:hAnsi="Times New Roman" w:cs="Times New Roman"/>
          <w:sz w:val="24"/>
          <w:szCs w:val="24"/>
        </w:rPr>
        <w:t xml:space="preserve"> d</w:t>
      </w:r>
      <w:r w:rsidR="00DA656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6578C">
        <w:rPr>
          <w:rFonts w:ascii="Times New Roman" w:hAnsi="Times New Roman" w:cs="Times New Roman"/>
          <w:sz w:val="24"/>
          <w:szCs w:val="24"/>
        </w:rPr>
        <w:t>eta'</w:t>
      </w:r>
      <w:proofErr w:type="spellEnd"/>
      <w:r w:rsidRPr="0026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 che si svolgerà nel periodo</w:t>
      </w:r>
      <w:r w:rsidR="00DA6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presso ……………………………………….</w:t>
      </w:r>
    </w:p>
    <w:p w14:paraId="2B28D944" w14:textId="3E8BB26E" w:rsidR="00C03DF5" w:rsidRPr="001243F2" w:rsidRDefault="00C03DF5" w:rsidP="00DA656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243F2">
        <w:rPr>
          <w:rFonts w:ascii="Times New Roman" w:hAnsi="Times New Roman" w:cs="Times New Roman"/>
          <w:b/>
          <w:sz w:val="24"/>
          <w:szCs w:val="24"/>
          <w:u w:val="single"/>
        </w:rPr>
        <w:t>Principi generali di igiene e</w:t>
      </w:r>
      <w:r w:rsidRPr="001243F2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1243F2">
        <w:rPr>
          <w:rFonts w:ascii="Times New Roman" w:hAnsi="Times New Roman" w:cs="Times New Roman"/>
          <w:b/>
          <w:sz w:val="24"/>
          <w:szCs w:val="24"/>
          <w:u w:val="single"/>
        </w:rPr>
        <w:t>pulizia</w:t>
      </w:r>
    </w:p>
    <w:p w14:paraId="5097056B" w14:textId="1A739AE9" w:rsidR="00C03DF5" w:rsidRPr="001243F2" w:rsidRDefault="00C03DF5" w:rsidP="00F16BFA">
      <w:pPr>
        <w:pStyle w:val="Paragrafoelenco"/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before="77" w:line="259" w:lineRule="auto"/>
        <w:ind w:right="229"/>
        <w:rPr>
          <w:rFonts w:ascii="Times New Roman" w:hAnsi="Times New Roman" w:cs="Times New Roman"/>
          <w:sz w:val="24"/>
          <w:szCs w:val="24"/>
        </w:rPr>
      </w:pPr>
      <w:r w:rsidRPr="001243F2">
        <w:rPr>
          <w:rFonts w:ascii="Times New Roman" w:hAnsi="Times New Roman" w:cs="Times New Roman"/>
          <w:sz w:val="24"/>
          <w:szCs w:val="24"/>
        </w:rPr>
        <w:t>saranno comunicate periodicamente ai bambini i principi generali di igiene (lavarsi</w:t>
      </w:r>
      <w:r w:rsidRPr="001243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spesso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le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mani,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non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tossire</w:t>
      </w:r>
      <w:r w:rsidRPr="001243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o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starnutire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senza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protezione)</w:t>
      </w:r>
    </w:p>
    <w:p w14:paraId="2F0E4D45" w14:textId="1A08F5AF" w:rsidR="00F16BFA" w:rsidRPr="00DA6565" w:rsidRDefault="00C03DF5" w:rsidP="00DA6565">
      <w:pPr>
        <w:pStyle w:val="Paragrafoelenco"/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before="2"/>
        <w:rPr>
          <w:rFonts w:ascii="Times New Roman" w:hAnsi="Times New Roman" w:cs="Times New Roman"/>
          <w:sz w:val="24"/>
          <w:szCs w:val="24"/>
        </w:rPr>
      </w:pPr>
      <w:r w:rsidRPr="001243F2">
        <w:rPr>
          <w:rFonts w:ascii="Times New Roman" w:hAnsi="Times New Roman" w:cs="Times New Roman"/>
          <w:sz w:val="24"/>
          <w:szCs w:val="24"/>
        </w:rPr>
        <w:t xml:space="preserve">si </w:t>
      </w:r>
      <w:r w:rsidR="00F16BFA">
        <w:rPr>
          <w:rFonts w:ascii="Times New Roman" w:hAnsi="Times New Roman" w:cs="Times New Roman"/>
          <w:sz w:val="24"/>
          <w:szCs w:val="24"/>
        </w:rPr>
        <w:t>assicura</w:t>
      </w:r>
      <w:r w:rsidRPr="001243F2">
        <w:rPr>
          <w:rFonts w:ascii="Times New Roman" w:hAnsi="Times New Roman" w:cs="Times New Roman"/>
          <w:sz w:val="24"/>
          <w:szCs w:val="24"/>
        </w:rPr>
        <w:t xml:space="preserve"> la manutenzione e la pulizia dei</w:t>
      </w:r>
      <w:r w:rsidRPr="001243F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materiali</w:t>
      </w:r>
      <w:r w:rsidR="00DA6565">
        <w:rPr>
          <w:rFonts w:ascii="Times New Roman" w:hAnsi="Times New Roman" w:cs="Times New Roman"/>
          <w:sz w:val="24"/>
          <w:szCs w:val="24"/>
        </w:rPr>
        <w:t xml:space="preserve"> e </w:t>
      </w:r>
      <w:r w:rsidRPr="00DA6565">
        <w:rPr>
          <w:rFonts w:ascii="Times New Roman" w:hAnsi="Times New Roman" w:cs="Times New Roman"/>
          <w:sz w:val="24"/>
          <w:szCs w:val="24"/>
        </w:rPr>
        <w:t xml:space="preserve">dei servizi igienici al termine di ogni utilizzo </w:t>
      </w:r>
    </w:p>
    <w:p w14:paraId="2ACB90FA" w14:textId="4487F6A7" w:rsidR="00C03DF5" w:rsidRDefault="00C03DF5" w:rsidP="00C03DF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Assicurazione</w:t>
      </w:r>
    </w:p>
    <w:p w14:paraId="5E85914C" w14:textId="77777777" w:rsidR="00C03DF5" w:rsidRPr="001243F2" w:rsidRDefault="00C03DF5" w:rsidP="00C03DF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sz w:val="24"/>
          <w:szCs w:val="24"/>
        </w:rPr>
      </w:pPr>
      <w:r w:rsidRPr="001243F2">
        <w:rPr>
          <w:rFonts w:ascii="Times New Roman" w:hAnsi="Times New Roman" w:cs="Times New Roman"/>
          <w:sz w:val="24"/>
          <w:szCs w:val="24"/>
        </w:rPr>
        <w:t>Si provvederà, prima dell’avvio del progetto, a presentare idonea copertura assicurativa di tutto il personale coinvolto e dei frequentanti il Centro estivo.</w:t>
      </w:r>
    </w:p>
    <w:p w14:paraId="4523FF94" w14:textId="77777777" w:rsidR="00C03DF5" w:rsidRDefault="00C03DF5" w:rsidP="00C03DF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085D1E" w14:textId="77777777" w:rsidR="00F16BFA" w:rsidRDefault="00F16BFA" w:rsidP="00C03DF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Finalità del progetto</w:t>
      </w:r>
    </w:p>
    <w:p w14:paraId="078B051D" w14:textId="77777777" w:rsidR="00F16BFA" w:rsidRDefault="00F16BFA" w:rsidP="00F16BFA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7B4FF0A4" w14:textId="77777777" w:rsidR="00F16BFA" w:rsidRDefault="00F16BFA" w:rsidP="00F16BFA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44CFABE1" w14:textId="4051FE03" w:rsidR="00F16BFA" w:rsidRDefault="00F16BFA" w:rsidP="00F16BFA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5AA1BE4A" w14:textId="77777777" w:rsidR="00CC4209" w:rsidRDefault="00F16BFA" w:rsidP="00CC4209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CC4209"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20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71D4D5E8" w14:textId="0A0E0BA1" w:rsidR="00F16BFA" w:rsidRDefault="00F16BFA" w:rsidP="00F16BFA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</w:p>
    <w:p w14:paraId="1110AAFC" w14:textId="02E93500" w:rsidR="00C03DF5" w:rsidRPr="001243F2" w:rsidRDefault="00C03DF5" w:rsidP="00C03DF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Attività</w:t>
      </w:r>
    </w:p>
    <w:p w14:paraId="477C2D55" w14:textId="77777777" w:rsidR="00C03DF5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230839A5" w14:textId="77777777" w:rsidR="00C03DF5" w:rsidRPr="001243F2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b w:val="0"/>
          <w:i/>
          <w:sz w:val="20"/>
          <w:szCs w:val="20"/>
        </w:rPr>
      </w:pPr>
      <w:r w:rsidRPr="001243F2">
        <w:rPr>
          <w:rFonts w:ascii="Times New Roman" w:hAnsi="Times New Roman" w:cs="Times New Roman"/>
          <w:b w:val="0"/>
          <w:i/>
          <w:sz w:val="20"/>
          <w:szCs w:val="20"/>
        </w:rPr>
        <w:t>(descrivere le attività di progetto)</w:t>
      </w:r>
    </w:p>
    <w:p w14:paraId="0D982917" w14:textId="77777777" w:rsidR="00C03DF5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216D200A" w14:textId="77777777" w:rsidR="00C03DF5" w:rsidRDefault="00C03DF5" w:rsidP="00C03DF5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7272DA73" w14:textId="77777777" w:rsidR="00C03DF5" w:rsidRDefault="00C03DF5" w:rsidP="00C03DF5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3B335E2C" w14:textId="77777777" w:rsidR="00C03DF5" w:rsidRDefault="00C03DF5" w:rsidP="00C03DF5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276B4AA4" w14:textId="683DB99A" w:rsidR="00CC4209" w:rsidRDefault="00C03DF5" w:rsidP="00CC4209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209"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CC420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CC4209"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20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3CB08325" w14:textId="5A1B30C5" w:rsidR="00C03DF5" w:rsidRDefault="00C03DF5" w:rsidP="00C03DF5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0926B9FB" w14:textId="77777777" w:rsidR="00C03DF5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2DB997DE" w14:textId="5270642E" w:rsidR="00C03DF5" w:rsidRPr="001243F2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1243F2">
        <w:rPr>
          <w:rFonts w:ascii="Times New Roman" w:hAnsi="Times New Roman" w:cs="Times New Roman"/>
          <w:b w:val="0"/>
          <w:sz w:val="24"/>
          <w:szCs w:val="24"/>
        </w:rPr>
        <w:t>In caso di accoglienza di bambini, bambine e adolescenti con disabilità verranno utilizzate le seguenti modalità in accordo con le famiglie ed eventualmente consultando i servizi socio sanitari al fine di concordare le forme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b w:val="0"/>
          <w:sz w:val="24"/>
          <w:szCs w:val="24"/>
        </w:rPr>
        <w:t>più idonee di individuazione delle attività da proporre e utilizzare.</w:t>
      </w:r>
    </w:p>
    <w:p w14:paraId="4403F6A4" w14:textId="77777777" w:rsidR="00C03DF5" w:rsidRDefault="00C03DF5" w:rsidP="00C03DF5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</w:p>
    <w:p w14:paraId="6719C6FF" w14:textId="77777777" w:rsidR="00C03DF5" w:rsidRDefault="00C03DF5" w:rsidP="00C03DF5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45DDDB56" w14:textId="76520653" w:rsidR="00C03DF5" w:rsidRDefault="00C03DF5" w:rsidP="00CC4209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450B9" w14:textId="77777777" w:rsidR="00C03DF5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5109CB48" w14:textId="77777777" w:rsidR="00C03DF5" w:rsidRPr="001243F2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0"/>
          <w:szCs w:val="20"/>
        </w:rPr>
      </w:pPr>
    </w:p>
    <w:sectPr w:rsidR="00C03DF5" w:rsidRPr="001243F2" w:rsidSect="001243F2">
      <w:pgSz w:w="12240" w:h="15840"/>
      <w:pgMar w:top="1500" w:right="132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F3056"/>
    <w:multiLevelType w:val="hybridMultilevel"/>
    <w:tmpl w:val="FD72BA2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5CDE14E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542EB9C"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3" w:tplc="75689F2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456A8300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FD960794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3A901D7C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9F5CFA96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17C8CDFC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FE065A"/>
    <w:multiLevelType w:val="hybridMultilevel"/>
    <w:tmpl w:val="B2CE1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02717"/>
    <w:multiLevelType w:val="hybridMultilevel"/>
    <w:tmpl w:val="9D5699D6"/>
    <w:lvl w:ilvl="0" w:tplc="27D46F32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DE14E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542EB9C"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3" w:tplc="75689F2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456A8300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FD960794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3A901D7C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9F5CFA96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17C8CDFC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F5"/>
    <w:rsid w:val="005F615F"/>
    <w:rsid w:val="00B21590"/>
    <w:rsid w:val="00C03DF5"/>
    <w:rsid w:val="00CC4209"/>
    <w:rsid w:val="00DA6565"/>
    <w:rsid w:val="00DC3DA8"/>
    <w:rsid w:val="00E522CB"/>
    <w:rsid w:val="00F1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AF1A"/>
  <w15:chartTrackingRefBased/>
  <w15:docId w15:val="{B043E5FB-3828-4898-BF5B-1B2D554C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03DF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C03DF5"/>
    <w:pPr>
      <w:ind w:left="3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03DF5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03DF5"/>
  </w:style>
  <w:style w:type="character" w:customStyle="1" w:styleId="CorpotestoCarattere">
    <w:name w:val="Corpo testo Carattere"/>
    <w:basedOn w:val="Carpredefinitoparagrafo"/>
    <w:link w:val="Corpotesto"/>
    <w:uiPriority w:val="1"/>
    <w:rsid w:val="00C03DF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03DF5"/>
    <w:pPr>
      <w:ind w:left="332" w:hanging="221"/>
    </w:pPr>
  </w:style>
  <w:style w:type="character" w:styleId="Collegamentoipertestuale">
    <w:name w:val="Hyperlink"/>
    <w:basedOn w:val="Carpredefinitoparagrafo"/>
    <w:uiPriority w:val="99"/>
    <w:unhideWhenUsed/>
    <w:rsid w:val="00C03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NewBiblio</dc:creator>
  <cp:keywords/>
  <dc:description/>
  <cp:lastModifiedBy>NewBiblio</cp:lastModifiedBy>
  <cp:revision>2</cp:revision>
  <dcterms:created xsi:type="dcterms:W3CDTF">2024-09-10T11:38:00Z</dcterms:created>
  <dcterms:modified xsi:type="dcterms:W3CDTF">2024-09-10T11:38:00Z</dcterms:modified>
</cp:coreProperties>
</file>