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D7" w:rsidRDefault="0064487D" w:rsidP="00FE0AD7">
      <w:bookmarkStart w:id="0" w:name="_GoBack"/>
      <w:bookmarkEnd w:id="0"/>
      <w:r>
        <w:t xml:space="preserve">ALLEGATO A </w:t>
      </w:r>
    </w:p>
    <w:p w:rsidR="00FE0AD7" w:rsidRDefault="00FE0AD7" w:rsidP="00FE0AD7">
      <w:pPr>
        <w:jc w:val="right"/>
      </w:pPr>
      <w:r>
        <w:t>AL COMUNE DI CORSANO</w:t>
      </w:r>
    </w:p>
    <w:p w:rsidR="00FE0AD7" w:rsidRDefault="00FE0AD7" w:rsidP="00FE0AD7">
      <w:pPr>
        <w:jc w:val="both"/>
      </w:pPr>
    </w:p>
    <w:p w:rsidR="00FE0AD7" w:rsidRDefault="00FE0AD7" w:rsidP="00FE0AD7">
      <w:pPr>
        <w:jc w:val="both"/>
      </w:pPr>
      <w:r>
        <w:t>CONTRIBUTO ECONOMICO PER IL RIMBORSO DELLE SPESE DI TRASPORTO SOSTENUTE NELL’ANNO</w:t>
      </w:r>
      <w:r w:rsidR="0064487D">
        <w:t xml:space="preserve"> SCOLASTICO</w:t>
      </w:r>
      <w:r>
        <w:t xml:space="preserve"> 2024/2025 PER RAGGIUNGERE LA SCUOLA </w:t>
      </w:r>
      <w:r w:rsidR="00AD56B9">
        <w:t>SECONDARIA DI SECONDO GRADO</w:t>
      </w:r>
      <w:r>
        <w:t xml:space="preserve"> DESTINATO AI NUCLEI FAMILIARI DI MINORI CON DISABILITA’ (Del. G.C. n.167 del 18.12.2024)</w:t>
      </w:r>
      <w:r w:rsidR="0064487D">
        <w:t>.</w:t>
      </w:r>
    </w:p>
    <w:p w:rsidR="00FE0AD7" w:rsidRDefault="00FE0AD7" w:rsidP="00FE0AD7">
      <w:pPr>
        <w:jc w:val="both"/>
      </w:pPr>
    </w:p>
    <w:p w:rsidR="00FE0AD7" w:rsidRDefault="00FE0AD7" w:rsidP="00FE0AD7">
      <w:pPr>
        <w:jc w:val="both"/>
      </w:pPr>
      <w:r>
        <w:t xml:space="preserve">Il/la sottoscritto/a ___________________________ nato/a </w:t>
      </w:r>
      <w:proofErr w:type="spellStart"/>
      <w:r>
        <w:t>a</w:t>
      </w:r>
      <w:proofErr w:type="spellEnd"/>
      <w:r>
        <w:t xml:space="preserve"> _________________ il __________________</w:t>
      </w:r>
      <w:r w:rsidR="00B95E37">
        <w:t>_</w:t>
      </w:r>
    </w:p>
    <w:p w:rsidR="00FE0AD7" w:rsidRDefault="00FE0AD7" w:rsidP="00FE0AD7">
      <w:pPr>
        <w:jc w:val="both"/>
      </w:pPr>
      <w:r>
        <w:t xml:space="preserve">residente in __________________ alla </w:t>
      </w:r>
      <w:proofErr w:type="spellStart"/>
      <w:r>
        <w:t>via________________________n</w:t>
      </w:r>
      <w:proofErr w:type="spellEnd"/>
      <w:r>
        <w:t>.____ Tel._____________________ C.F.</w:t>
      </w:r>
      <w:r w:rsidR="00B95E37">
        <w:t xml:space="preserve"> </w:t>
      </w:r>
      <w:r>
        <w:t>_____________________________________________________</w:t>
      </w:r>
    </w:p>
    <w:p w:rsidR="00FE0AD7" w:rsidRDefault="0064487D" w:rsidP="00FE0AD7">
      <w:pPr>
        <w:jc w:val="both"/>
      </w:pPr>
      <w:r>
        <w:t>in qualità di genitore/tutore, di _____</w:t>
      </w:r>
      <w:r w:rsidR="00FE0AD7">
        <w:t>_________</w:t>
      </w:r>
      <w:r w:rsidR="00B95E37">
        <w:t>______________</w:t>
      </w:r>
    </w:p>
    <w:p w:rsidR="00B95E37" w:rsidRDefault="00FE0AD7" w:rsidP="00FE0AD7">
      <w:pPr>
        <w:jc w:val="both"/>
      </w:pPr>
      <w:r>
        <w:t xml:space="preserve">che </w:t>
      </w:r>
      <w:r w:rsidR="0064487D">
        <w:t>frequenta/</w:t>
      </w:r>
      <w:r>
        <w:t xml:space="preserve">ha frequentato LA SCUOLA: </w:t>
      </w:r>
    </w:p>
    <w:p w:rsidR="00FE0AD7" w:rsidRDefault="00FE0AD7" w:rsidP="00FE0AD7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FE0AD7" w:rsidRDefault="00FE0AD7" w:rsidP="00FE0AD7">
      <w:pPr>
        <w:jc w:val="both"/>
      </w:pPr>
      <w:r>
        <w:t>SITA IN VIA _________________________________NEL COMUNE DI _______________________________</w:t>
      </w:r>
    </w:p>
    <w:p w:rsidR="00FE0AD7" w:rsidRDefault="0064487D" w:rsidP="00FE0AD7">
      <w:pPr>
        <w:jc w:val="both"/>
      </w:pPr>
      <w:proofErr w:type="spellStart"/>
      <w:r>
        <w:t>Prov</w:t>
      </w:r>
      <w:proofErr w:type="spellEnd"/>
      <w:r>
        <w:t>. ____________</w:t>
      </w:r>
    </w:p>
    <w:p w:rsidR="00FE0AD7" w:rsidRDefault="00FE0AD7" w:rsidP="00FE0AD7">
      <w:pPr>
        <w:jc w:val="center"/>
      </w:pPr>
      <w:r>
        <w:t>CHIEDE</w:t>
      </w:r>
    </w:p>
    <w:p w:rsidR="00FE0AD7" w:rsidRDefault="00FE0AD7" w:rsidP="00FE0AD7">
      <w:pPr>
        <w:jc w:val="both"/>
      </w:pPr>
      <w:r>
        <w:t>il rimborso delle spese di trasporto sostenute per la frequenza scolastica sopra indicato, nella misura massima di €4</w:t>
      </w:r>
      <w:r w:rsidR="0064487D">
        <w:t>8</w:t>
      </w:r>
      <w:r>
        <w:t>0,00 a figlio, come indicato nell’Avviso Pubblico relativo alla misura in oggetto</w:t>
      </w:r>
      <w:r w:rsidR="0064487D">
        <w:t>.</w:t>
      </w:r>
    </w:p>
    <w:p w:rsidR="00FE0AD7" w:rsidRDefault="00FE0AD7" w:rsidP="00FE0AD7">
      <w:pPr>
        <w:jc w:val="center"/>
      </w:pPr>
      <w:r>
        <w:t>DICHIARA</w:t>
      </w:r>
    </w:p>
    <w:p w:rsidR="00FE0AD7" w:rsidRPr="00FE0AD7" w:rsidRDefault="00FE0AD7" w:rsidP="00FE0AD7">
      <w:pPr>
        <w:jc w:val="both"/>
        <w:rPr>
          <w:b/>
        </w:rPr>
      </w:pPr>
      <w:r w:rsidRPr="00FE0AD7">
        <w:rPr>
          <w:b/>
        </w:rPr>
        <w:t>Ai sensi degli articoli 46 e 47 del D.P.R. n.445 del 28.12.2000:</w:t>
      </w:r>
    </w:p>
    <w:p w:rsidR="00FE0AD7" w:rsidRDefault="00FE0AD7" w:rsidP="00FE0AD7">
      <w:pPr>
        <w:jc w:val="both"/>
      </w:pPr>
      <w:r>
        <w:t>- di essere a conoscenza dei requisiti per l’accesso al beneficio;</w:t>
      </w:r>
    </w:p>
    <w:p w:rsidR="00FE0AD7" w:rsidRDefault="00FE0AD7" w:rsidP="00FE0AD7">
      <w:pPr>
        <w:jc w:val="both"/>
      </w:pPr>
      <w:r>
        <w:t>- di possedere, al momento di presentazione della domanda, tutti i requisiti previsti dall’Avviso;</w:t>
      </w:r>
    </w:p>
    <w:p w:rsidR="00FE0AD7" w:rsidRDefault="00FE0AD7" w:rsidP="00FE0AD7">
      <w:pPr>
        <w:jc w:val="both"/>
      </w:pPr>
      <w:r>
        <w:t>- di essere residente nel Comune di Corsano alla data</w:t>
      </w:r>
      <w:r w:rsidR="0064487D">
        <w:t xml:space="preserve"> di presentazione dell’istanza.</w:t>
      </w:r>
    </w:p>
    <w:p w:rsidR="00FE0AD7" w:rsidRDefault="00FE0AD7" w:rsidP="00FE0AD7"/>
    <w:p w:rsidR="00FE0AD7" w:rsidRDefault="00FE0AD7" w:rsidP="00FE0AD7">
      <w:r>
        <w:t>Allega:</w:t>
      </w:r>
    </w:p>
    <w:p w:rsidR="00FE0AD7" w:rsidRDefault="00FE0AD7" w:rsidP="00FE0AD7">
      <w:r>
        <w:t>- copia documento d’identità;</w:t>
      </w:r>
    </w:p>
    <w:p w:rsidR="00FE0AD7" w:rsidRDefault="00FE0AD7" w:rsidP="00FE0AD7">
      <w:r>
        <w:t>- copia permesso di soggiorno (solo per gli extracomunitari);</w:t>
      </w:r>
    </w:p>
    <w:p w:rsidR="00FE0AD7" w:rsidRDefault="00AD56B9" w:rsidP="00FE0AD7">
      <w:r>
        <w:t xml:space="preserve">- </w:t>
      </w:r>
      <w:r w:rsidR="0064487D">
        <w:t>certificato di</w:t>
      </w:r>
      <w:r>
        <w:t xml:space="preserve"> frequenza scola</w:t>
      </w:r>
      <w:r w:rsidR="0064487D">
        <w:t>stica anno scolastico 2024/2025 rilasciato dalla Scuola secondaria di secondo grado;</w:t>
      </w:r>
    </w:p>
    <w:p w:rsidR="00FE0AD7" w:rsidRDefault="00FE0AD7" w:rsidP="00FE0AD7">
      <w:r>
        <w:t xml:space="preserve">- certificazione che attesta la </w:t>
      </w:r>
      <w:r w:rsidR="00B95E37">
        <w:t xml:space="preserve">condizione di </w:t>
      </w:r>
      <w:r>
        <w:t>disabilità</w:t>
      </w:r>
      <w:r w:rsidR="00B95E37">
        <w:t xml:space="preserve"> ai sensi della Legge 104/1992</w:t>
      </w:r>
      <w:r>
        <w:t>;</w:t>
      </w:r>
    </w:p>
    <w:p w:rsidR="00DC78B0" w:rsidRDefault="00DC78B0" w:rsidP="00FE0AD7">
      <w:r>
        <w:t>- titoli di spesa sostenuta per il trasporto scolastico nell’anno scolastico 2024/2025;</w:t>
      </w:r>
    </w:p>
    <w:p w:rsidR="00FE0AD7" w:rsidRDefault="00FE0AD7" w:rsidP="00FE0AD7">
      <w:r>
        <w:t>- copia codice IBAN</w:t>
      </w:r>
      <w:r w:rsidR="00B95E37">
        <w:t xml:space="preserve"> e (eventuale dichiarazi</w:t>
      </w:r>
      <w:r w:rsidR="00160652">
        <w:t>one da parte del cointestatario).</w:t>
      </w:r>
    </w:p>
    <w:p w:rsidR="00FE0AD7" w:rsidRDefault="00FE0AD7" w:rsidP="00FE0AD7">
      <w:pPr>
        <w:jc w:val="both"/>
      </w:pPr>
      <w:r>
        <w:lastRenderedPageBreak/>
        <w:t>Il sottoscritto si dichiara consapevole che, ai sensi dell’art.76 D.P.R. 445/2000, chi rilascia dichiarazioni mendaci, forma atti falsi e ne fa uso nei casi previsti dal medesimo D.P.R., è punito ai sensi del Codice Penale e delle Leggi speciali in materia.</w:t>
      </w:r>
    </w:p>
    <w:p w:rsidR="00FE0AD7" w:rsidRDefault="00FE0AD7" w:rsidP="00FE0AD7"/>
    <w:p w:rsidR="00FE0AD7" w:rsidRDefault="00FE0AD7" w:rsidP="00FE0AD7"/>
    <w:p w:rsidR="00FE0AD7" w:rsidRDefault="00FE0AD7" w:rsidP="00FE0AD7">
      <w:r>
        <w:t>Data ______________________ Firma _____________________________</w:t>
      </w:r>
    </w:p>
    <w:p w:rsidR="00FE0AD7" w:rsidRDefault="00FE0AD7" w:rsidP="00FE0AD7"/>
    <w:p w:rsidR="00FE0AD7" w:rsidRDefault="00FE0AD7" w:rsidP="00FE0AD7">
      <w:pPr>
        <w:jc w:val="both"/>
      </w:pPr>
      <w:r>
        <w:t>Informativa e prestazione del consenso al trattamento dei dati ai sensi degli articoli 7, 13 e 14 del Regolamento Europeo 679/2016 e degli articoli 13 e 23 del Decreto Legislativo 196/2003Il/la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completato.</w:t>
      </w:r>
    </w:p>
    <w:p w:rsidR="00FE0AD7" w:rsidRDefault="00FE0AD7" w:rsidP="00FE0AD7"/>
    <w:p w:rsidR="00537960" w:rsidRDefault="00FE0AD7" w:rsidP="00FE0AD7">
      <w:r>
        <w:t>Data ______________________ Firma ______________________________</w:t>
      </w:r>
      <w:r>
        <w:cr/>
      </w:r>
    </w:p>
    <w:p w:rsidR="00B95E37" w:rsidRDefault="00B95E37" w:rsidP="00FE0AD7"/>
    <w:sectPr w:rsidR="00B95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D7"/>
    <w:rsid w:val="00047E00"/>
    <w:rsid w:val="00160652"/>
    <w:rsid w:val="00537960"/>
    <w:rsid w:val="0064487D"/>
    <w:rsid w:val="006A7951"/>
    <w:rsid w:val="00AD56B9"/>
    <w:rsid w:val="00B95E37"/>
    <w:rsid w:val="00DC78B0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1A13-E40C-4DE3-A20E-7634A6B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SW_Sociali</dc:creator>
  <cp:keywords/>
  <dc:description/>
  <cp:lastModifiedBy>SW_Sociali</cp:lastModifiedBy>
  <cp:revision>2</cp:revision>
  <dcterms:created xsi:type="dcterms:W3CDTF">2025-03-21T10:18:00Z</dcterms:created>
  <dcterms:modified xsi:type="dcterms:W3CDTF">2025-03-21T10:18:00Z</dcterms:modified>
</cp:coreProperties>
</file>